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B34" w:rsidRPr="003B768E" w:rsidRDefault="00931B34" w:rsidP="00931B34">
      <w:pPr>
        <w:jc w:val="center"/>
        <w:rPr>
          <w:sz w:val="28"/>
          <w:szCs w:val="28"/>
        </w:rPr>
      </w:pPr>
      <w:r>
        <w:rPr>
          <w:b/>
          <w:szCs w:val="22"/>
        </w:rPr>
        <w:t xml:space="preserve"> </w:t>
      </w:r>
      <w:r w:rsidRPr="003B768E">
        <w:rPr>
          <w:b/>
        </w:rPr>
        <w:t>Реализация УМК по обучению детей двум государственным языкам РТ.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417"/>
        <w:gridCol w:w="2942"/>
      </w:tblGrid>
      <w:tr w:rsidR="00931B34" w:rsidRPr="003B768E" w:rsidTr="00735E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3B768E" w:rsidRDefault="00931B34" w:rsidP="00735E5D">
            <w:pPr>
              <w:jc w:val="center"/>
            </w:pPr>
            <w:r w:rsidRPr="003B768E">
              <w:t xml:space="preserve">№ </w:t>
            </w:r>
            <w:proofErr w:type="gramStart"/>
            <w:r w:rsidRPr="003B768E">
              <w:t>п</w:t>
            </w:r>
            <w:proofErr w:type="gramEnd"/>
            <w:r w:rsidRPr="003B768E">
              <w:t>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3B768E" w:rsidRDefault="00931B34" w:rsidP="00735E5D">
            <w:pPr>
              <w:jc w:val="center"/>
            </w:pPr>
            <w:r w:rsidRPr="003B768E">
              <w:t xml:space="preserve">Содержание мероприятий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3B768E" w:rsidRDefault="00931B34" w:rsidP="00735E5D">
            <w:pPr>
              <w:jc w:val="center"/>
            </w:pPr>
            <w:r w:rsidRPr="003B768E">
              <w:t xml:space="preserve">Дата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3B768E" w:rsidRDefault="00931B34" w:rsidP="00735E5D">
            <w:pPr>
              <w:jc w:val="center"/>
            </w:pPr>
            <w:r w:rsidRPr="003B768E">
              <w:t xml:space="preserve">Ответственный </w:t>
            </w:r>
          </w:p>
        </w:tc>
      </w:tr>
      <w:tr w:rsidR="00931B34" w:rsidRPr="003B768E" w:rsidTr="00735E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3B768E" w:rsidRDefault="00931B34" w:rsidP="00735E5D">
            <w:pPr>
              <w:jc w:val="center"/>
            </w:pPr>
            <w:r w:rsidRPr="003B768E"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both"/>
            </w:pPr>
            <w:r w:rsidRPr="003B768E">
              <w:t>Участие в республиканском фестивале конкурсе «</w:t>
            </w:r>
            <w:proofErr w:type="spellStart"/>
            <w:r w:rsidRPr="003B768E">
              <w:t>Сайяр</w:t>
            </w:r>
            <w:proofErr w:type="spellEnd"/>
            <w:r w:rsidRPr="003B768E">
              <w:t>» (муниципальном туре)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center"/>
            </w:pPr>
            <w:r w:rsidRPr="003B768E">
              <w:t>октябрь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r w:rsidRPr="003B768E">
              <w:t xml:space="preserve">Воспитатели, воспитатель по обучению татарскому языку </w:t>
            </w:r>
            <w:proofErr w:type="spellStart"/>
            <w:r w:rsidRPr="003B768E">
              <w:t>Тухбатуллина</w:t>
            </w:r>
            <w:proofErr w:type="spellEnd"/>
            <w:r w:rsidRPr="003B768E">
              <w:t xml:space="preserve"> Р.М.</w:t>
            </w:r>
          </w:p>
        </w:tc>
      </w:tr>
      <w:tr w:rsidR="00931B34" w:rsidRPr="003B768E" w:rsidTr="00735E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3B768E" w:rsidRDefault="00931B34" w:rsidP="00735E5D">
            <w:pPr>
              <w:jc w:val="center"/>
            </w:pPr>
            <w:r w:rsidRPr="003B768E"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both"/>
            </w:pPr>
            <w:r w:rsidRPr="003B768E">
              <w:t xml:space="preserve">Эффективные формы и методы обучения татарскому языку детей дошкольного возраста с учетом ФГОС. (информационный стенд)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center"/>
            </w:pPr>
            <w:r w:rsidRPr="003B768E">
              <w:t>в течение года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Default="00931B34" w:rsidP="00735E5D">
            <w:r w:rsidRPr="003B768E">
              <w:t xml:space="preserve">Воспитатель  по обучению татарскому языку </w:t>
            </w:r>
          </w:p>
          <w:p w:rsidR="00931B34" w:rsidRPr="003B768E" w:rsidRDefault="00931B34" w:rsidP="00735E5D">
            <w:proofErr w:type="spellStart"/>
            <w:r w:rsidRPr="003B768E">
              <w:t>Тухбатуллина</w:t>
            </w:r>
            <w:proofErr w:type="spellEnd"/>
            <w:r w:rsidRPr="003B768E">
              <w:t xml:space="preserve"> Р.М.</w:t>
            </w:r>
          </w:p>
        </w:tc>
      </w:tr>
      <w:tr w:rsidR="00931B34" w:rsidRPr="003B768E" w:rsidTr="00735E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3B768E" w:rsidRDefault="00931B34" w:rsidP="00735E5D">
            <w:pPr>
              <w:jc w:val="center"/>
            </w:pPr>
            <w:r w:rsidRPr="003B768E"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r w:rsidRPr="003B768E">
              <w:t>Развлечения для детей:</w:t>
            </w:r>
          </w:p>
          <w:p w:rsidR="00931B34" w:rsidRPr="003B768E" w:rsidRDefault="00931B34" w:rsidP="00735E5D">
            <w:r w:rsidRPr="003B768E">
              <w:t xml:space="preserve"> «С</w:t>
            </w:r>
            <w:r w:rsidRPr="003B768E">
              <w:rPr>
                <w:lang w:val="tt-RU"/>
              </w:rPr>
              <w:t>ө</w:t>
            </w:r>
            <w:proofErr w:type="spellStart"/>
            <w:r w:rsidRPr="003B768E">
              <w:t>мбел</w:t>
            </w:r>
            <w:proofErr w:type="spellEnd"/>
            <w:r w:rsidRPr="003B768E">
              <w:rPr>
                <w:lang w:val="tt-RU"/>
              </w:rPr>
              <w:t>ә</w:t>
            </w:r>
            <w:r w:rsidRPr="003B768E">
              <w:t xml:space="preserve">» татар </w:t>
            </w:r>
            <w:proofErr w:type="spellStart"/>
            <w:r w:rsidRPr="003B768E">
              <w:t>халык</w:t>
            </w:r>
            <w:proofErr w:type="spellEnd"/>
            <w:r w:rsidRPr="003B768E">
              <w:t xml:space="preserve"> б</w:t>
            </w:r>
            <w:r w:rsidRPr="003B768E">
              <w:rPr>
                <w:lang w:val="tt-RU"/>
              </w:rPr>
              <w:t>ә</w:t>
            </w:r>
            <w:proofErr w:type="spellStart"/>
            <w:r w:rsidRPr="003B768E">
              <w:t>йр</w:t>
            </w:r>
            <w:proofErr w:type="spellEnd"/>
            <w:r w:rsidRPr="003B768E">
              <w:rPr>
                <w:lang w:val="tt-RU"/>
              </w:rPr>
              <w:t>ә</w:t>
            </w:r>
            <w:proofErr w:type="spellStart"/>
            <w:r w:rsidRPr="003B768E">
              <w:t>ме</w:t>
            </w:r>
            <w:proofErr w:type="spellEnd"/>
          </w:p>
          <w:p w:rsidR="00931B34" w:rsidRPr="003B768E" w:rsidRDefault="00931B34" w:rsidP="00735E5D">
            <w:pPr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center"/>
              <w:rPr>
                <w:lang w:val="tt-RU"/>
              </w:rPr>
            </w:pPr>
            <w:r w:rsidRPr="003B768E">
              <w:rPr>
                <w:lang w:val="tt-RU"/>
              </w:rPr>
              <w:t>октябрь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Default="00931B34" w:rsidP="00735E5D">
            <w:r w:rsidRPr="003B768E">
              <w:t xml:space="preserve">Воспитатель  по обучению татарскому языку </w:t>
            </w:r>
          </w:p>
          <w:p w:rsidR="00931B34" w:rsidRPr="003B768E" w:rsidRDefault="00931B34" w:rsidP="00735E5D">
            <w:proofErr w:type="spellStart"/>
            <w:r w:rsidRPr="003B768E">
              <w:t>Тухбатуллина</w:t>
            </w:r>
            <w:proofErr w:type="spellEnd"/>
            <w:r w:rsidRPr="003B768E">
              <w:t xml:space="preserve"> Р.М.</w:t>
            </w:r>
          </w:p>
        </w:tc>
      </w:tr>
      <w:tr w:rsidR="00931B34" w:rsidRPr="003B768E" w:rsidTr="00735E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3B768E" w:rsidRDefault="00931B34" w:rsidP="00735E5D">
            <w:pPr>
              <w:jc w:val="center"/>
            </w:pPr>
            <w:r w:rsidRPr="003B768E"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r w:rsidRPr="003B768E">
              <w:t>Развлечени</w:t>
            </w:r>
            <w:r>
              <w:t xml:space="preserve">е </w:t>
            </w:r>
            <w:r w:rsidRPr="003B768E">
              <w:t>для детей:</w:t>
            </w:r>
          </w:p>
          <w:p w:rsidR="00931B34" w:rsidRPr="003B768E" w:rsidRDefault="00931B34" w:rsidP="00735E5D">
            <w:pPr>
              <w:rPr>
                <w:lang w:val="tt-RU"/>
              </w:rPr>
            </w:pPr>
            <w:r>
              <w:t xml:space="preserve"> </w:t>
            </w:r>
            <w:r w:rsidRPr="003B768E">
              <w:t xml:space="preserve"> </w:t>
            </w:r>
            <w:r w:rsidRPr="003B768E">
              <w:rPr>
                <w:lang w:val="tt-RU"/>
              </w:rPr>
              <w:t>«Бакчабызда туган көн»  күңел ачу кичәсе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center"/>
              <w:rPr>
                <w:lang w:val="tt-RU"/>
              </w:rPr>
            </w:pPr>
            <w:r w:rsidRPr="003B768E">
              <w:rPr>
                <w:lang w:val="tt-RU"/>
              </w:rPr>
              <w:t>ноябрь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Default="00931B34" w:rsidP="00735E5D">
            <w:r w:rsidRPr="003B768E">
              <w:t xml:space="preserve">Воспитатель  по обучению татарскому языку </w:t>
            </w:r>
          </w:p>
          <w:p w:rsidR="00931B34" w:rsidRPr="003B768E" w:rsidRDefault="00931B34" w:rsidP="00735E5D">
            <w:proofErr w:type="spellStart"/>
            <w:r w:rsidRPr="003B768E">
              <w:t>Тухбатуллина</w:t>
            </w:r>
            <w:proofErr w:type="spellEnd"/>
            <w:r w:rsidRPr="003B768E">
              <w:t xml:space="preserve"> Р.М.</w:t>
            </w:r>
          </w:p>
        </w:tc>
      </w:tr>
      <w:tr w:rsidR="00931B34" w:rsidRPr="003B768E" w:rsidTr="00735E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3B768E" w:rsidRDefault="00931B34" w:rsidP="00735E5D">
            <w:pPr>
              <w:jc w:val="center"/>
            </w:pPr>
            <w:r w:rsidRPr="003B768E"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ind w:right="147"/>
              <w:jc w:val="both"/>
            </w:pPr>
            <w:r w:rsidRPr="003B768E">
              <w:t xml:space="preserve">Консультация для воспитателей «Закрепление материала УМК в режимных моментах, используя </w:t>
            </w:r>
            <w:proofErr w:type="gramStart"/>
            <w:r w:rsidRPr="003B768E">
              <w:t>ИКТ-игры</w:t>
            </w:r>
            <w:proofErr w:type="gramEnd"/>
            <w:r w:rsidRPr="003B768E">
              <w:t>»</w:t>
            </w:r>
          </w:p>
          <w:p w:rsidR="00931B34" w:rsidRPr="003B768E" w:rsidRDefault="00931B34" w:rsidP="00735E5D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center"/>
            </w:pPr>
            <w:r w:rsidRPr="003B768E">
              <w:t>ноябрь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r w:rsidRPr="003B768E">
              <w:t>Воспитатель</w:t>
            </w:r>
          </w:p>
          <w:p w:rsidR="00931B34" w:rsidRPr="003B768E" w:rsidRDefault="00931B34" w:rsidP="00735E5D">
            <w:proofErr w:type="spellStart"/>
            <w:r w:rsidRPr="003B768E">
              <w:t>Иксанова</w:t>
            </w:r>
            <w:proofErr w:type="spellEnd"/>
            <w:r w:rsidRPr="003B768E">
              <w:t xml:space="preserve"> Р.М.</w:t>
            </w:r>
          </w:p>
          <w:p w:rsidR="00931B34" w:rsidRPr="003B768E" w:rsidRDefault="00931B34" w:rsidP="00735E5D"/>
        </w:tc>
      </w:tr>
      <w:tr w:rsidR="00931B34" w:rsidRPr="003B768E" w:rsidTr="00735E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3B768E" w:rsidRDefault="00931B34" w:rsidP="00735E5D">
            <w:pPr>
              <w:jc w:val="center"/>
              <w:rPr>
                <w:lang w:val="tt-RU"/>
              </w:rPr>
            </w:pPr>
            <w:r w:rsidRPr="003B768E">
              <w:rPr>
                <w:lang w:val="tt-RU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both"/>
            </w:pPr>
            <w:r w:rsidRPr="003B768E">
              <w:t xml:space="preserve"> Педсовет  «Совершенствовать работу по речевому развитию детей и повышению качества обучения дошкольников двум государственным языкам Республики Татарстан во всех видах детской деятельности, внедряя в работу ДОО новые формы и методы работы».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center"/>
            </w:pPr>
            <w:r w:rsidRPr="003B768E">
              <w:t>январь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r w:rsidRPr="003B768E">
              <w:t>Заведующий</w:t>
            </w:r>
          </w:p>
          <w:p w:rsidR="00931B34" w:rsidRPr="003B768E" w:rsidRDefault="00931B34" w:rsidP="00735E5D">
            <w:r w:rsidRPr="003B768E">
              <w:t>Ст. воспитатель</w:t>
            </w:r>
          </w:p>
          <w:p w:rsidR="00931B34" w:rsidRPr="003B768E" w:rsidRDefault="00931B34" w:rsidP="00735E5D"/>
        </w:tc>
      </w:tr>
      <w:tr w:rsidR="00931B34" w:rsidRPr="003B768E" w:rsidTr="00735E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3B768E" w:rsidRDefault="00931B34" w:rsidP="00735E5D">
            <w:pPr>
              <w:jc w:val="center"/>
              <w:rPr>
                <w:lang w:val="tt-RU"/>
              </w:rPr>
            </w:pPr>
            <w:r w:rsidRPr="003B768E">
              <w:rPr>
                <w:lang w:val="tt-RU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r w:rsidRPr="003B768E">
              <w:t>Тематический контроль: «Организация работы в группах по использованию УМК» (средние, старшие, подготовительные группы)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center"/>
            </w:pPr>
            <w:r w:rsidRPr="003B768E">
              <w:t>ноябрь</w:t>
            </w:r>
          </w:p>
          <w:p w:rsidR="00931B34" w:rsidRPr="003B768E" w:rsidRDefault="00931B34" w:rsidP="00735E5D">
            <w:pPr>
              <w:jc w:val="center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r w:rsidRPr="003B768E">
              <w:t>Заведующий</w:t>
            </w:r>
          </w:p>
          <w:p w:rsidR="00931B34" w:rsidRPr="003B768E" w:rsidRDefault="00931B34" w:rsidP="00735E5D">
            <w:r w:rsidRPr="003B768E">
              <w:t>Ст. воспитатель</w:t>
            </w:r>
          </w:p>
          <w:p w:rsidR="00931B34" w:rsidRPr="003B768E" w:rsidRDefault="00931B34" w:rsidP="00735E5D"/>
        </w:tc>
      </w:tr>
      <w:tr w:rsidR="00931B34" w:rsidRPr="003B768E" w:rsidTr="00735E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3B768E" w:rsidRDefault="00931B34" w:rsidP="00735E5D">
            <w:pPr>
              <w:jc w:val="center"/>
              <w:rPr>
                <w:lang w:val="tt-RU"/>
              </w:rPr>
            </w:pPr>
            <w:r w:rsidRPr="003B768E">
              <w:rPr>
                <w:lang w:val="tt-RU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r w:rsidRPr="003B768E">
              <w:t xml:space="preserve">  «</w:t>
            </w:r>
            <w:r w:rsidRPr="003B768E">
              <w:rPr>
                <w:lang w:val="tt-RU"/>
              </w:rPr>
              <w:t>Кышкы урманда</w:t>
            </w:r>
            <w:r w:rsidRPr="003B768E">
              <w:t>»</w:t>
            </w:r>
            <w:r w:rsidRPr="003B768E">
              <w:rPr>
                <w:lang w:val="tt-RU"/>
              </w:rPr>
              <w:t xml:space="preserve"> </w:t>
            </w:r>
            <w:proofErr w:type="spellStart"/>
            <w:proofErr w:type="gramStart"/>
            <w:r w:rsidRPr="003B768E">
              <w:t>к</w:t>
            </w:r>
            <w:proofErr w:type="gramEnd"/>
            <w:r w:rsidRPr="003B768E">
              <w:t>үңел</w:t>
            </w:r>
            <w:proofErr w:type="spellEnd"/>
            <w:r w:rsidRPr="003B768E">
              <w:rPr>
                <w:lang w:val="tt-RU"/>
              </w:rPr>
              <w:t xml:space="preserve"> </w:t>
            </w:r>
            <w:proofErr w:type="spellStart"/>
            <w:r w:rsidRPr="003B768E">
              <w:t>ачу</w:t>
            </w:r>
            <w:proofErr w:type="spellEnd"/>
            <w:r w:rsidRPr="003B768E">
              <w:rPr>
                <w:lang w:val="tt-RU"/>
              </w:rPr>
              <w:t xml:space="preserve"> </w:t>
            </w:r>
            <w:proofErr w:type="spellStart"/>
            <w:r w:rsidRPr="003B768E">
              <w:t>кичәсе</w:t>
            </w:r>
            <w:proofErr w:type="spellEnd"/>
          </w:p>
          <w:p w:rsidR="00931B34" w:rsidRPr="003B768E" w:rsidRDefault="00931B34" w:rsidP="00735E5D">
            <w:pPr>
              <w:rPr>
                <w:lang w:val="tt-RU"/>
              </w:rPr>
            </w:pPr>
            <w:r w:rsidRPr="003B768E">
              <w:rPr>
                <w:lang w:val="tt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center"/>
            </w:pPr>
            <w:r w:rsidRPr="003B768E">
              <w:t>декабрь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r w:rsidRPr="003B768E">
              <w:t>Воспитатель  по обучению татарскому языку</w:t>
            </w:r>
          </w:p>
          <w:p w:rsidR="00931B34" w:rsidRPr="003B768E" w:rsidRDefault="00931B34" w:rsidP="00735E5D">
            <w:proofErr w:type="spellStart"/>
            <w:r w:rsidRPr="003B768E">
              <w:t>Тухбатуллина</w:t>
            </w:r>
            <w:proofErr w:type="spellEnd"/>
            <w:r w:rsidRPr="003B768E">
              <w:t xml:space="preserve"> Р.М.</w:t>
            </w:r>
          </w:p>
        </w:tc>
      </w:tr>
      <w:tr w:rsidR="00931B34" w:rsidRPr="003B768E" w:rsidTr="00735E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3B768E" w:rsidRDefault="00931B34" w:rsidP="00735E5D">
            <w:pPr>
              <w:jc w:val="center"/>
            </w:pPr>
            <w:r w:rsidRPr="003B768E"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ind w:right="147"/>
              <w:jc w:val="both"/>
            </w:pPr>
            <w:r w:rsidRPr="003B768E">
              <w:t>Консультация по теме:</w:t>
            </w:r>
          </w:p>
          <w:p w:rsidR="00931B34" w:rsidRPr="003B768E" w:rsidRDefault="00931B34" w:rsidP="00735E5D">
            <w:pPr>
              <w:ind w:right="147"/>
              <w:jc w:val="both"/>
            </w:pPr>
            <w:r w:rsidRPr="003B768E">
              <w:rPr>
                <w:bCs/>
              </w:rPr>
              <w:t>«Организации закрепления пройденного материала по УМК в режимных моментах»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center"/>
            </w:pPr>
            <w:r w:rsidRPr="003B768E">
              <w:t>январь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r w:rsidRPr="003B768E">
              <w:t xml:space="preserve">Воспитатель  </w:t>
            </w:r>
          </w:p>
          <w:p w:rsidR="00931B34" w:rsidRPr="003B768E" w:rsidRDefault="00931B34" w:rsidP="00735E5D">
            <w:proofErr w:type="spellStart"/>
            <w:r w:rsidRPr="003B768E">
              <w:t>Сарымова</w:t>
            </w:r>
            <w:proofErr w:type="spellEnd"/>
            <w:r w:rsidRPr="003B768E">
              <w:t xml:space="preserve"> И.И.</w:t>
            </w:r>
          </w:p>
        </w:tc>
      </w:tr>
      <w:tr w:rsidR="00931B34" w:rsidRPr="003B768E" w:rsidTr="00735E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3B768E" w:rsidRDefault="00931B34" w:rsidP="00735E5D">
            <w:pPr>
              <w:jc w:val="center"/>
            </w:pPr>
            <w:r w:rsidRPr="003B768E"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r w:rsidRPr="003B768E">
              <w:t xml:space="preserve"> </w:t>
            </w:r>
            <w:r w:rsidRPr="003B768E">
              <w:rPr>
                <w:lang w:val="tt-RU"/>
              </w:rPr>
              <w:t>М. Җәлилнең туган көненә багышланган әдәби-музыкал</w:t>
            </w:r>
            <w:r w:rsidRPr="003B768E">
              <w:t>ь</w:t>
            </w:r>
            <w:r w:rsidRPr="003B768E">
              <w:rPr>
                <w:lang w:val="tt-RU"/>
              </w:rPr>
              <w:t xml:space="preserve"> кичә</w:t>
            </w:r>
            <w:r w:rsidRPr="003B768E">
              <w:t xml:space="preserve"> </w:t>
            </w:r>
          </w:p>
          <w:p w:rsidR="00931B34" w:rsidRPr="003B768E" w:rsidRDefault="00931B34" w:rsidP="00735E5D">
            <w:pPr>
              <w:rPr>
                <w:lang w:val="tt-RU"/>
              </w:rPr>
            </w:pPr>
            <w:r w:rsidRPr="003B768E">
              <w:t xml:space="preserve"> </w:t>
            </w:r>
          </w:p>
          <w:p w:rsidR="00931B34" w:rsidRPr="003B768E" w:rsidRDefault="00931B34" w:rsidP="00735E5D">
            <w:pPr>
              <w:jc w:val="both"/>
              <w:rPr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center"/>
            </w:pPr>
            <w:r w:rsidRPr="003B768E">
              <w:t>февраль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r w:rsidRPr="003B768E">
              <w:t xml:space="preserve">Воспитатель  по обучению татарскому языку </w:t>
            </w:r>
          </w:p>
          <w:p w:rsidR="00931B34" w:rsidRPr="003B768E" w:rsidRDefault="00931B34" w:rsidP="00735E5D">
            <w:proofErr w:type="spellStart"/>
            <w:r w:rsidRPr="003B768E">
              <w:t>Тухбатуллина</w:t>
            </w:r>
            <w:proofErr w:type="spellEnd"/>
            <w:r w:rsidRPr="003B768E">
              <w:t xml:space="preserve"> Р.М.</w:t>
            </w:r>
          </w:p>
          <w:p w:rsidR="00931B34" w:rsidRPr="003B768E" w:rsidRDefault="00931B34" w:rsidP="00735E5D">
            <w:r w:rsidRPr="003B768E">
              <w:t>Муз</w:t>
            </w:r>
            <w:proofErr w:type="gramStart"/>
            <w:r w:rsidRPr="003B768E">
              <w:t>.</w:t>
            </w:r>
            <w:proofErr w:type="gramEnd"/>
            <w:r w:rsidRPr="003B768E">
              <w:t xml:space="preserve"> </w:t>
            </w:r>
            <w:proofErr w:type="gramStart"/>
            <w:r w:rsidRPr="003B768E">
              <w:t>р</w:t>
            </w:r>
            <w:proofErr w:type="gramEnd"/>
            <w:r w:rsidRPr="003B768E">
              <w:t xml:space="preserve">уководитель </w:t>
            </w:r>
          </w:p>
          <w:p w:rsidR="00931B34" w:rsidRPr="003B768E" w:rsidRDefault="00931B34" w:rsidP="00735E5D">
            <w:r>
              <w:t xml:space="preserve"> </w:t>
            </w:r>
          </w:p>
        </w:tc>
      </w:tr>
      <w:tr w:rsidR="00931B34" w:rsidRPr="003B768E" w:rsidTr="00735E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3B768E" w:rsidRDefault="00931B34" w:rsidP="00735E5D">
            <w:pPr>
              <w:jc w:val="center"/>
            </w:pPr>
            <w:r w:rsidRPr="003B768E"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both"/>
            </w:pPr>
            <w:r w:rsidRPr="003B768E">
              <w:t>Развлечени</w:t>
            </w:r>
            <w:r>
              <w:t>е</w:t>
            </w:r>
            <w:r w:rsidRPr="003B768E">
              <w:t xml:space="preserve"> для детей:</w:t>
            </w:r>
          </w:p>
          <w:p w:rsidR="00931B34" w:rsidRPr="003B768E" w:rsidRDefault="00931B34" w:rsidP="00735E5D">
            <w:pPr>
              <w:rPr>
                <w:lang w:val="tt-RU"/>
              </w:rPr>
            </w:pPr>
            <w:r w:rsidRPr="003B768E">
              <w:rPr>
                <w:lang w:val="tt-RU"/>
              </w:rPr>
              <w:t xml:space="preserve"> «Нәүрүз бәйрәме»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center"/>
            </w:pPr>
            <w:r w:rsidRPr="003B768E">
              <w:t>март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r w:rsidRPr="003B768E">
              <w:t>Воспитатель  по обучению татарскому языку</w:t>
            </w:r>
          </w:p>
          <w:p w:rsidR="00931B34" w:rsidRPr="003B768E" w:rsidRDefault="00931B34" w:rsidP="00735E5D">
            <w:proofErr w:type="spellStart"/>
            <w:r w:rsidRPr="003B768E">
              <w:lastRenderedPageBreak/>
              <w:t>Тухбатуллина</w:t>
            </w:r>
            <w:proofErr w:type="spellEnd"/>
            <w:r w:rsidRPr="003B768E">
              <w:t xml:space="preserve"> Р.М.</w:t>
            </w:r>
          </w:p>
        </w:tc>
      </w:tr>
      <w:tr w:rsidR="00931B34" w:rsidRPr="003B768E" w:rsidTr="00735E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3B768E" w:rsidRDefault="00931B34" w:rsidP="00735E5D">
            <w:pPr>
              <w:jc w:val="center"/>
            </w:pPr>
            <w:r w:rsidRPr="003B768E">
              <w:lastRenderedPageBreak/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pStyle w:val="a3"/>
              <w:tabs>
                <w:tab w:val="left" w:pos="7455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B768E">
              <w:rPr>
                <w:rFonts w:ascii="Times New Roman" w:hAnsi="Times New Roman"/>
                <w:lang w:val="ru-RU"/>
              </w:rPr>
              <w:t xml:space="preserve"> Развлечение для детей 3-7 лет «</w:t>
            </w:r>
            <w:proofErr w:type="gramStart"/>
            <w:r w:rsidRPr="003B768E">
              <w:rPr>
                <w:rFonts w:ascii="Times New Roman" w:hAnsi="Times New Roman"/>
                <w:lang w:val="ru-RU"/>
              </w:rPr>
              <w:t>Карга</w:t>
            </w:r>
            <w:proofErr w:type="gramEnd"/>
            <w:r w:rsidRPr="003B76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3B768E">
              <w:rPr>
                <w:rFonts w:ascii="Times New Roman" w:hAnsi="Times New Roman"/>
                <w:lang w:val="ru-RU"/>
              </w:rPr>
              <w:t>боткасы</w:t>
            </w:r>
            <w:proofErr w:type="spellEnd"/>
            <w:r w:rsidRPr="003B768E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center"/>
            </w:pPr>
            <w:r w:rsidRPr="003B768E">
              <w:t xml:space="preserve"> март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Default="00931B34" w:rsidP="00735E5D">
            <w:r w:rsidRPr="003B768E">
              <w:t xml:space="preserve">Воспитатель  по обучению татарскому языку </w:t>
            </w:r>
          </w:p>
          <w:p w:rsidR="00931B34" w:rsidRPr="003B768E" w:rsidRDefault="00931B34" w:rsidP="00735E5D">
            <w:proofErr w:type="spellStart"/>
            <w:r w:rsidRPr="003B768E">
              <w:t>Тухбатуллина</w:t>
            </w:r>
            <w:proofErr w:type="spellEnd"/>
            <w:r w:rsidRPr="003B768E">
              <w:t xml:space="preserve"> Р.М.</w:t>
            </w:r>
          </w:p>
          <w:p w:rsidR="00931B34" w:rsidRDefault="00931B34" w:rsidP="00735E5D">
            <w:r w:rsidRPr="003B768E">
              <w:t>Муз</w:t>
            </w:r>
            <w:proofErr w:type="gramStart"/>
            <w:r w:rsidRPr="003B768E">
              <w:t>.</w:t>
            </w:r>
            <w:proofErr w:type="gramEnd"/>
            <w:r w:rsidRPr="003B768E">
              <w:t xml:space="preserve"> </w:t>
            </w:r>
            <w:proofErr w:type="gramStart"/>
            <w:r w:rsidRPr="003B768E">
              <w:t>р</w:t>
            </w:r>
            <w:proofErr w:type="gramEnd"/>
            <w:r w:rsidRPr="003B768E">
              <w:t xml:space="preserve">уководитель </w:t>
            </w:r>
          </w:p>
          <w:p w:rsidR="00931B34" w:rsidRPr="003B768E" w:rsidRDefault="00931B34" w:rsidP="00735E5D">
            <w:r>
              <w:t xml:space="preserve"> </w:t>
            </w:r>
          </w:p>
        </w:tc>
      </w:tr>
      <w:tr w:rsidR="00931B34" w:rsidRPr="003B768E" w:rsidTr="00735E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3B768E" w:rsidRDefault="00931B34" w:rsidP="00735E5D">
            <w:pPr>
              <w:jc w:val="center"/>
            </w:pPr>
            <w:r w:rsidRPr="003B768E"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r w:rsidRPr="003B768E">
              <w:t xml:space="preserve">Оформление выставки  </w:t>
            </w:r>
            <w:proofErr w:type="gramStart"/>
            <w:r w:rsidRPr="003B768E">
              <w:t>к</w:t>
            </w:r>
            <w:proofErr w:type="gramEnd"/>
            <w:r>
              <w:t xml:space="preserve"> </w:t>
            </w:r>
            <w:r w:rsidRPr="003B768E">
              <w:t xml:space="preserve"> Дню рождения </w:t>
            </w:r>
            <w:proofErr w:type="spellStart"/>
            <w:r w:rsidRPr="003B768E">
              <w:t>Г.Тукая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center"/>
            </w:pPr>
            <w:r w:rsidRPr="003B768E">
              <w:t>апрель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rPr>
                <w:sz w:val="28"/>
                <w:szCs w:val="28"/>
              </w:rPr>
            </w:pPr>
            <w:r w:rsidRPr="003B768E">
              <w:t>Ст. воспитатель</w:t>
            </w:r>
          </w:p>
        </w:tc>
      </w:tr>
      <w:tr w:rsidR="00931B34" w:rsidRPr="003B768E" w:rsidTr="00735E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3B768E" w:rsidRDefault="00931B34" w:rsidP="00735E5D">
            <w:pPr>
              <w:jc w:val="center"/>
            </w:pPr>
            <w:r w:rsidRPr="003B768E">
              <w:t>14.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both"/>
            </w:pPr>
            <w:r w:rsidRPr="003B768E">
              <w:t>Развлечения для детей:</w:t>
            </w:r>
          </w:p>
          <w:p w:rsidR="00931B34" w:rsidRPr="003B768E" w:rsidRDefault="00931B34" w:rsidP="00735E5D">
            <w:pPr>
              <w:rPr>
                <w:lang w:val="tt-RU"/>
              </w:rPr>
            </w:pPr>
            <w:r w:rsidRPr="003B768E">
              <w:rPr>
                <w:lang w:val="tt-RU"/>
              </w:rPr>
              <w:t xml:space="preserve"> </w:t>
            </w:r>
            <w:r w:rsidRPr="003B768E">
              <w:t>«</w:t>
            </w:r>
            <w:r w:rsidRPr="003B768E">
              <w:rPr>
                <w:lang w:val="tt-RU"/>
              </w:rPr>
              <w:t>Тукай безнең күңелләрдә</w:t>
            </w:r>
            <w:r w:rsidRPr="003B768E">
              <w:t xml:space="preserve">»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center"/>
            </w:pPr>
            <w:r w:rsidRPr="003B768E">
              <w:t>апрель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r w:rsidRPr="003B768E">
              <w:t xml:space="preserve">Воспитатель  по обучению татарскому языку </w:t>
            </w:r>
          </w:p>
          <w:p w:rsidR="00931B34" w:rsidRPr="003B768E" w:rsidRDefault="00931B34" w:rsidP="00735E5D">
            <w:proofErr w:type="spellStart"/>
            <w:r w:rsidRPr="003B768E">
              <w:t>Тухбатуллина</w:t>
            </w:r>
            <w:proofErr w:type="spellEnd"/>
            <w:r w:rsidRPr="003B768E">
              <w:t xml:space="preserve"> Р.М.</w:t>
            </w:r>
          </w:p>
          <w:p w:rsidR="00931B34" w:rsidRPr="003B768E" w:rsidRDefault="00931B34" w:rsidP="00735E5D">
            <w:r w:rsidRPr="003B768E">
              <w:t>Муз</w:t>
            </w:r>
            <w:proofErr w:type="gramStart"/>
            <w:r w:rsidRPr="003B768E">
              <w:t>.</w:t>
            </w:r>
            <w:proofErr w:type="gramEnd"/>
            <w:r w:rsidRPr="003B768E">
              <w:t xml:space="preserve"> </w:t>
            </w:r>
            <w:proofErr w:type="gramStart"/>
            <w:r w:rsidRPr="003B768E">
              <w:t>р</w:t>
            </w:r>
            <w:proofErr w:type="gramEnd"/>
            <w:r w:rsidRPr="003B768E">
              <w:t>уководитель</w:t>
            </w:r>
          </w:p>
          <w:p w:rsidR="00931B34" w:rsidRPr="003B768E" w:rsidRDefault="00931B34" w:rsidP="00735E5D">
            <w:r>
              <w:t xml:space="preserve"> </w:t>
            </w:r>
          </w:p>
        </w:tc>
      </w:tr>
      <w:tr w:rsidR="00931B34" w:rsidRPr="003B768E" w:rsidTr="00735E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3B768E" w:rsidRDefault="00931B34" w:rsidP="00735E5D">
            <w:pPr>
              <w:jc w:val="center"/>
            </w:pPr>
            <w:r w:rsidRPr="003B768E"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both"/>
            </w:pPr>
            <w:r w:rsidRPr="003B768E">
              <w:t xml:space="preserve">«Сабантуй» татар </w:t>
            </w:r>
            <w:proofErr w:type="spellStart"/>
            <w:r w:rsidRPr="003B768E">
              <w:t>халык</w:t>
            </w:r>
            <w:proofErr w:type="spellEnd"/>
            <w:r w:rsidRPr="003B768E">
              <w:t xml:space="preserve"> </w:t>
            </w:r>
            <w:proofErr w:type="spellStart"/>
            <w:r w:rsidRPr="003B768E">
              <w:t>бәйрәме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center"/>
            </w:pPr>
            <w:r w:rsidRPr="003B768E">
              <w:t>июнь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roofErr w:type="spellStart"/>
            <w:r w:rsidRPr="003B768E">
              <w:t>Тухбатуллина</w:t>
            </w:r>
            <w:proofErr w:type="spellEnd"/>
            <w:r w:rsidRPr="003B768E">
              <w:t xml:space="preserve"> Р.М.</w:t>
            </w:r>
          </w:p>
          <w:p w:rsidR="00931B34" w:rsidRPr="003B768E" w:rsidRDefault="00931B34" w:rsidP="00735E5D">
            <w:r w:rsidRPr="003B768E">
              <w:t>специалисты</w:t>
            </w:r>
          </w:p>
        </w:tc>
      </w:tr>
      <w:tr w:rsidR="00931B34" w:rsidRPr="003B768E" w:rsidTr="00735E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34" w:rsidRPr="003B768E" w:rsidRDefault="00931B34" w:rsidP="00735E5D">
            <w:pPr>
              <w:jc w:val="center"/>
            </w:pPr>
            <w:r w:rsidRPr="003B768E">
              <w:t>16.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r w:rsidRPr="003B768E">
              <w:t>Оперативный контроль</w:t>
            </w:r>
          </w:p>
          <w:p w:rsidR="00931B34" w:rsidRPr="003B768E" w:rsidRDefault="00931B34" w:rsidP="00931B34">
            <w:pPr>
              <w:numPr>
                <w:ilvl w:val="0"/>
                <w:numId w:val="1"/>
              </w:numPr>
            </w:pPr>
            <w:r w:rsidRPr="003B768E">
              <w:t xml:space="preserve">Отражение в планах </w:t>
            </w:r>
            <w:proofErr w:type="spellStart"/>
            <w:r w:rsidRPr="003B768E">
              <w:t>воспитательно</w:t>
            </w:r>
            <w:proofErr w:type="spellEnd"/>
            <w:r w:rsidRPr="003B768E">
              <w:t>-образовательной работы групп текущей работы по УМК</w:t>
            </w:r>
          </w:p>
          <w:p w:rsidR="00931B34" w:rsidRPr="003B768E" w:rsidRDefault="00931B34" w:rsidP="00931B34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B768E">
              <w:t xml:space="preserve">Реализация УМК на занятиях и режимных моментах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>
            <w:pPr>
              <w:jc w:val="center"/>
            </w:pPr>
            <w:r w:rsidRPr="003B768E">
              <w:t>октябрь</w:t>
            </w:r>
          </w:p>
          <w:p w:rsidR="00931B34" w:rsidRPr="003B768E" w:rsidRDefault="00931B34" w:rsidP="00735E5D">
            <w:pPr>
              <w:jc w:val="center"/>
            </w:pPr>
          </w:p>
          <w:p w:rsidR="00931B34" w:rsidRPr="003B768E" w:rsidRDefault="00931B34" w:rsidP="00735E5D">
            <w:pPr>
              <w:jc w:val="center"/>
            </w:pPr>
            <w:r w:rsidRPr="003B768E">
              <w:t xml:space="preserve"> </w:t>
            </w:r>
          </w:p>
          <w:p w:rsidR="00931B34" w:rsidRPr="003B768E" w:rsidRDefault="00931B34" w:rsidP="00735E5D">
            <w:pPr>
              <w:jc w:val="center"/>
            </w:pPr>
          </w:p>
          <w:p w:rsidR="00931B34" w:rsidRPr="003B768E" w:rsidRDefault="00931B34" w:rsidP="00735E5D">
            <w:pPr>
              <w:jc w:val="center"/>
            </w:pPr>
          </w:p>
          <w:p w:rsidR="00931B34" w:rsidRPr="003B768E" w:rsidRDefault="00931B34" w:rsidP="00735E5D">
            <w:pPr>
              <w:jc w:val="center"/>
            </w:pPr>
          </w:p>
          <w:p w:rsidR="00931B34" w:rsidRPr="003B768E" w:rsidRDefault="00931B34" w:rsidP="00735E5D">
            <w:pPr>
              <w:jc w:val="center"/>
            </w:pPr>
          </w:p>
          <w:p w:rsidR="00931B34" w:rsidRPr="003B768E" w:rsidRDefault="00931B34" w:rsidP="00735E5D">
            <w:pPr>
              <w:jc w:val="center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34" w:rsidRPr="003B768E" w:rsidRDefault="00931B34" w:rsidP="00735E5D"/>
          <w:p w:rsidR="00931B34" w:rsidRPr="003B768E" w:rsidRDefault="00931B34" w:rsidP="00735E5D">
            <w:r w:rsidRPr="003B768E">
              <w:t xml:space="preserve"> Ст. воспитатель</w:t>
            </w:r>
          </w:p>
          <w:p w:rsidR="00931B34" w:rsidRPr="003B768E" w:rsidRDefault="00931B34" w:rsidP="00735E5D">
            <w:r w:rsidRPr="003B768E">
              <w:t>Хайруллина З.Ф.</w:t>
            </w:r>
          </w:p>
        </w:tc>
      </w:tr>
    </w:tbl>
    <w:p w:rsidR="00C11152" w:rsidRDefault="00C11152"/>
    <w:sectPr w:rsidR="00C11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A25CF"/>
    <w:multiLevelType w:val="hybridMultilevel"/>
    <w:tmpl w:val="73CE4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8C"/>
    <w:rsid w:val="008B298C"/>
    <w:rsid w:val="00931B34"/>
    <w:rsid w:val="00C1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31B34"/>
    <w:pPr>
      <w:ind w:left="720"/>
      <w:contextualSpacing/>
    </w:pPr>
    <w:rPr>
      <w:rFonts w:ascii="Calibri" w:hAnsi="Calibri"/>
      <w:lang w:val="en-US" w:eastAsia="en-US" w:bidi="en-US"/>
    </w:rPr>
  </w:style>
  <w:style w:type="character" w:customStyle="1" w:styleId="a4">
    <w:name w:val="Абзац списка Знак"/>
    <w:link w:val="a3"/>
    <w:uiPriority w:val="34"/>
    <w:locked/>
    <w:rsid w:val="00931B34"/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31B34"/>
    <w:pPr>
      <w:ind w:left="720"/>
      <w:contextualSpacing/>
    </w:pPr>
    <w:rPr>
      <w:rFonts w:ascii="Calibri" w:hAnsi="Calibri"/>
      <w:lang w:val="en-US" w:eastAsia="en-US" w:bidi="en-US"/>
    </w:rPr>
  </w:style>
  <w:style w:type="character" w:customStyle="1" w:styleId="a4">
    <w:name w:val="Абзац списка Знак"/>
    <w:link w:val="a3"/>
    <w:uiPriority w:val="34"/>
    <w:locked/>
    <w:rsid w:val="00931B34"/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2104</Characters>
  <Application>Microsoft Office Word</Application>
  <DocSecurity>0</DocSecurity>
  <Lines>17</Lines>
  <Paragraphs>4</Paragraphs>
  <ScaleCrop>false</ScaleCrop>
  <Company>Microsoft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2020-10-14T09:42:00Z</dcterms:created>
  <dcterms:modified xsi:type="dcterms:W3CDTF">2020-10-14T09:43:00Z</dcterms:modified>
</cp:coreProperties>
</file>